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00DD" w:rsidRDefault="007032A9" w:rsidP="006A264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Программа публичного обсуждения результатов правоприменительной практики контрольной (надзорной) деятельности Северо-Западного управления Ростехнадзора на территории </w:t>
      </w:r>
      <w:r w:rsidR="008E07ED">
        <w:rPr>
          <w:rFonts w:ascii="Times New Roman" w:hAnsi="Times New Roman" w:cs="Times New Roman"/>
          <w:sz w:val="28"/>
          <w:szCs w:val="28"/>
        </w:rPr>
        <w:t>Республики Карелия</w:t>
      </w:r>
    </w:p>
    <w:p w:rsidR="006A2640" w:rsidRDefault="006A2640" w:rsidP="007032A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32A23" w:rsidRDefault="00532A23" w:rsidP="0070097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1E5380" w:rsidRDefault="00652C95" w:rsidP="0070097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E30AED">
        <w:rPr>
          <w:rFonts w:ascii="Times New Roman" w:hAnsi="Times New Roman" w:cs="Times New Roman"/>
          <w:sz w:val="28"/>
          <w:szCs w:val="28"/>
        </w:rPr>
        <w:t>8</w:t>
      </w:r>
      <w:r w:rsidR="0070097A">
        <w:rPr>
          <w:rFonts w:ascii="Times New Roman" w:hAnsi="Times New Roman" w:cs="Times New Roman"/>
          <w:sz w:val="28"/>
          <w:szCs w:val="28"/>
        </w:rPr>
        <w:t xml:space="preserve"> </w:t>
      </w:r>
      <w:r w:rsidR="0069773B">
        <w:rPr>
          <w:rFonts w:ascii="Times New Roman" w:hAnsi="Times New Roman" w:cs="Times New Roman"/>
          <w:sz w:val="28"/>
          <w:szCs w:val="28"/>
        </w:rPr>
        <w:t>сентября</w:t>
      </w:r>
      <w:r w:rsidR="0070097A">
        <w:rPr>
          <w:rFonts w:ascii="Times New Roman" w:hAnsi="Times New Roman" w:cs="Times New Roman"/>
          <w:sz w:val="28"/>
          <w:szCs w:val="28"/>
        </w:rPr>
        <w:t xml:space="preserve"> </w:t>
      </w:r>
      <w:r w:rsidR="001E5380">
        <w:rPr>
          <w:rFonts w:ascii="Times New Roman" w:hAnsi="Times New Roman" w:cs="Times New Roman"/>
          <w:sz w:val="28"/>
          <w:szCs w:val="28"/>
        </w:rPr>
        <w:t xml:space="preserve">2024 </w:t>
      </w:r>
      <w:r w:rsidR="00E61521">
        <w:rPr>
          <w:rFonts w:ascii="Times New Roman" w:hAnsi="Times New Roman" w:cs="Times New Roman"/>
          <w:sz w:val="28"/>
          <w:szCs w:val="28"/>
        </w:rPr>
        <w:t xml:space="preserve">г.   </w:t>
      </w:r>
      <w:r w:rsidR="001E5380">
        <w:rPr>
          <w:rFonts w:ascii="Times New Roman" w:hAnsi="Times New Roman" w:cs="Times New Roman"/>
          <w:sz w:val="28"/>
          <w:szCs w:val="28"/>
        </w:rPr>
        <w:t xml:space="preserve"> </w:t>
      </w:r>
      <w:r w:rsidR="00E61521">
        <w:rPr>
          <w:rFonts w:ascii="Times New Roman" w:hAnsi="Times New Roman" w:cs="Times New Roman"/>
          <w:sz w:val="28"/>
          <w:szCs w:val="28"/>
        </w:rPr>
        <w:t xml:space="preserve">    </w:t>
      </w:r>
      <w:r w:rsidR="001E5380">
        <w:rPr>
          <w:rFonts w:ascii="Times New Roman" w:hAnsi="Times New Roman" w:cs="Times New Roman"/>
          <w:sz w:val="28"/>
          <w:szCs w:val="28"/>
        </w:rPr>
        <w:t xml:space="preserve">        </w:t>
      </w:r>
      <w:r w:rsidR="0070097A"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 w:rsidR="00E9479A">
        <w:rPr>
          <w:rFonts w:ascii="Times New Roman" w:hAnsi="Times New Roman" w:cs="Times New Roman"/>
          <w:sz w:val="28"/>
          <w:szCs w:val="28"/>
        </w:rPr>
        <w:t xml:space="preserve">                  г.</w:t>
      </w:r>
      <w:r w:rsidR="00E61521">
        <w:rPr>
          <w:rFonts w:ascii="Times New Roman" w:hAnsi="Times New Roman" w:cs="Times New Roman"/>
          <w:sz w:val="28"/>
          <w:szCs w:val="28"/>
        </w:rPr>
        <w:t xml:space="preserve"> </w:t>
      </w:r>
      <w:r w:rsidR="0069773B">
        <w:rPr>
          <w:rFonts w:ascii="Times New Roman" w:hAnsi="Times New Roman" w:cs="Times New Roman"/>
          <w:sz w:val="28"/>
          <w:szCs w:val="28"/>
        </w:rPr>
        <w:t>Петрозаводск</w:t>
      </w:r>
      <w:r w:rsidR="00532A23">
        <w:rPr>
          <w:rFonts w:ascii="Times New Roman" w:hAnsi="Times New Roman" w:cs="Times New Roman"/>
          <w:sz w:val="28"/>
          <w:szCs w:val="28"/>
        </w:rPr>
        <w:t>,</w:t>
      </w:r>
    </w:p>
    <w:p w:rsidR="00532A23" w:rsidRDefault="00532A23" w:rsidP="00DC1E6B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Большой</w:t>
      </w:r>
      <w:r w:rsidR="00E9479A">
        <w:rPr>
          <w:rFonts w:ascii="Times New Roman" w:hAnsi="Times New Roman" w:cs="Times New Roman"/>
          <w:sz w:val="28"/>
          <w:szCs w:val="28"/>
        </w:rPr>
        <w:t xml:space="preserve"> </w:t>
      </w:r>
      <w:r w:rsidR="0070097A">
        <w:rPr>
          <w:rFonts w:ascii="Times New Roman" w:hAnsi="Times New Roman" w:cs="Times New Roman"/>
          <w:sz w:val="28"/>
          <w:szCs w:val="28"/>
        </w:rPr>
        <w:t>зал</w:t>
      </w:r>
      <w:r w:rsidR="00261BA6">
        <w:rPr>
          <w:rFonts w:ascii="Times New Roman" w:hAnsi="Times New Roman" w:cs="Times New Roman"/>
          <w:sz w:val="28"/>
          <w:szCs w:val="28"/>
        </w:rPr>
        <w:t xml:space="preserve"> 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дминистрации </w:t>
      </w:r>
    </w:p>
    <w:p w:rsidR="00E9479A" w:rsidRDefault="00532A23" w:rsidP="00DC1E6B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Петрозаводского городского округа</w:t>
      </w:r>
    </w:p>
    <w:p w:rsidR="001E5380" w:rsidRDefault="00DC1E6B" w:rsidP="00532A2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proofErr w:type="gramStart"/>
      <w:r w:rsidRPr="00431870">
        <w:rPr>
          <w:rFonts w:ascii="Times New Roman" w:hAnsi="Times New Roman" w:cs="Times New Roman"/>
          <w:sz w:val="28"/>
          <w:szCs w:val="28"/>
        </w:rPr>
        <w:t>(</w:t>
      </w:r>
      <w:r w:rsidR="00431870">
        <w:rPr>
          <w:rFonts w:ascii="Times New Roman" w:hAnsi="Times New Roman" w:cs="Times New Roman"/>
          <w:sz w:val="28"/>
          <w:szCs w:val="28"/>
        </w:rPr>
        <w:t xml:space="preserve">г. </w:t>
      </w:r>
      <w:r w:rsidR="0069773B">
        <w:rPr>
          <w:rFonts w:ascii="Times New Roman" w:hAnsi="Times New Roman" w:cs="Times New Roman"/>
          <w:sz w:val="28"/>
          <w:szCs w:val="28"/>
        </w:rPr>
        <w:t>Петрозаводск</w:t>
      </w:r>
      <w:r w:rsidR="00FD126F" w:rsidRPr="00DC1E6B">
        <w:rPr>
          <w:rFonts w:ascii="Times New Roman" w:hAnsi="Times New Roman" w:cs="Times New Roman"/>
          <w:sz w:val="28"/>
          <w:szCs w:val="28"/>
        </w:rPr>
        <w:t xml:space="preserve">, </w:t>
      </w:r>
      <w:r w:rsidR="005F6878">
        <w:rPr>
          <w:rFonts w:ascii="Times New Roman" w:hAnsi="Times New Roman" w:cs="Times New Roman"/>
          <w:sz w:val="28"/>
          <w:szCs w:val="28"/>
        </w:rPr>
        <w:t>пр</w:t>
      </w:r>
      <w:r w:rsidR="00532A23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532A23">
        <w:rPr>
          <w:rFonts w:ascii="Times New Roman" w:hAnsi="Times New Roman" w:cs="Times New Roman"/>
          <w:sz w:val="28"/>
          <w:szCs w:val="28"/>
        </w:rPr>
        <w:t xml:space="preserve"> Ленина, д. 2</w:t>
      </w:r>
      <w:r w:rsidR="00E9479A">
        <w:rPr>
          <w:rFonts w:ascii="Times New Roman" w:hAnsi="Times New Roman" w:cs="Times New Roman"/>
          <w:sz w:val="28"/>
          <w:szCs w:val="28"/>
        </w:rPr>
        <w:t>)</w:t>
      </w:r>
    </w:p>
    <w:p w:rsidR="00DC1E6B" w:rsidRDefault="00DC1E6B" w:rsidP="00DC1E6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1809"/>
        <w:gridCol w:w="7762"/>
      </w:tblGrid>
      <w:tr w:rsidR="001E5380" w:rsidTr="00FA556E">
        <w:tc>
          <w:tcPr>
            <w:tcW w:w="945" w:type="pct"/>
          </w:tcPr>
          <w:p w:rsidR="001E5380" w:rsidRDefault="00FA556E" w:rsidP="009E72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  <w:r w:rsidR="009E7291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11.00</w:t>
            </w:r>
          </w:p>
        </w:tc>
        <w:tc>
          <w:tcPr>
            <w:tcW w:w="4055" w:type="pct"/>
          </w:tcPr>
          <w:p w:rsidR="001E5380" w:rsidRPr="00EB6208" w:rsidRDefault="001E5380" w:rsidP="001E53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6208">
              <w:rPr>
                <w:rFonts w:ascii="Times New Roman" w:hAnsi="Times New Roman" w:cs="Times New Roman"/>
                <w:sz w:val="28"/>
                <w:szCs w:val="28"/>
              </w:rPr>
              <w:t>Процедура тестирования и подключения, регистрация участников</w:t>
            </w:r>
            <w:r w:rsidR="0034697B" w:rsidRPr="00EB620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1E5380" w:rsidTr="00FA556E">
        <w:tc>
          <w:tcPr>
            <w:tcW w:w="945" w:type="pct"/>
          </w:tcPr>
          <w:p w:rsidR="001E5380" w:rsidRDefault="00FA556E" w:rsidP="001E53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11.00 </w:t>
            </w:r>
            <w:r w:rsidR="009E7291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11.10</w:t>
            </w:r>
          </w:p>
        </w:tc>
        <w:tc>
          <w:tcPr>
            <w:tcW w:w="4055" w:type="pct"/>
          </w:tcPr>
          <w:p w:rsidR="001E5380" w:rsidRPr="00EB6208" w:rsidRDefault="001E5380" w:rsidP="001E53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6208">
              <w:rPr>
                <w:rFonts w:ascii="Times New Roman" w:hAnsi="Times New Roman" w:cs="Times New Roman"/>
                <w:sz w:val="28"/>
                <w:szCs w:val="28"/>
              </w:rPr>
              <w:t>Открытие. Приветствие участников мероприятия.</w:t>
            </w:r>
          </w:p>
          <w:p w:rsidR="001E5380" w:rsidRPr="00EB6208" w:rsidRDefault="001E5380" w:rsidP="001E53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6208">
              <w:rPr>
                <w:rFonts w:ascii="Times New Roman" w:hAnsi="Times New Roman" w:cs="Times New Roman"/>
                <w:sz w:val="28"/>
                <w:szCs w:val="28"/>
              </w:rPr>
              <w:t>Давыдов Константин Александрович – руководитель Северо-Западного управления Ростехнадзора</w:t>
            </w:r>
            <w:r w:rsidR="0034697B" w:rsidRPr="00EB620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1E5380" w:rsidTr="00FA556E">
        <w:tc>
          <w:tcPr>
            <w:tcW w:w="945" w:type="pct"/>
          </w:tcPr>
          <w:p w:rsidR="001E5380" w:rsidRDefault="00FA556E" w:rsidP="001E53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11.10 </w:t>
            </w:r>
            <w:r w:rsidR="009E7291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11.20</w:t>
            </w:r>
          </w:p>
        </w:tc>
        <w:tc>
          <w:tcPr>
            <w:tcW w:w="4055" w:type="pct"/>
          </w:tcPr>
          <w:p w:rsidR="001E5380" w:rsidRPr="00EB6208" w:rsidRDefault="001E5380" w:rsidP="0043187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6208">
              <w:rPr>
                <w:rFonts w:ascii="Times New Roman" w:hAnsi="Times New Roman" w:cs="Times New Roman"/>
                <w:sz w:val="28"/>
                <w:szCs w:val="28"/>
              </w:rPr>
              <w:t xml:space="preserve">Приветственное слово </w:t>
            </w:r>
            <w:r w:rsidR="001C2F01" w:rsidRPr="001C2F01">
              <w:rPr>
                <w:rFonts w:ascii="Times New Roman" w:hAnsi="Times New Roman" w:cs="Times New Roman"/>
                <w:sz w:val="28"/>
                <w:szCs w:val="28"/>
              </w:rPr>
              <w:t>Министр</w:t>
            </w:r>
            <w:r w:rsidR="001C2F01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1C2F01" w:rsidRPr="001C2F01">
              <w:rPr>
                <w:rFonts w:ascii="Times New Roman" w:hAnsi="Times New Roman" w:cs="Times New Roman"/>
                <w:sz w:val="28"/>
                <w:szCs w:val="28"/>
              </w:rPr>
              <w:t xml:space="preserve"> строительства, жилищно-коммунального хозяйства и энергетики Республики Карелия</w:t>
            </w:r>
            <w:r w:rsidR="00431870" w:rsidRPr="0043187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EA71B3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1C2F01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EA71B3">
              <w:rPr>
                <w:rFonts w:ascii="Times New Roman" w:hAnsi="Times New Roman" w:cs="Times New Roman"/>
                <w:sz w:val="28"/>
                <w:szCs w:val="28"/>
              </w:rPr>
              <w:t>ссыпнов</w:t>
            </w:r>
            <w:r w:rsidR="001C2F01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proofErr w:type="spellEnd"/>
            <w:r w:rsidR="00EA71B3">
              <w:rPr>
                <w:rFonts w:ascii="Times New Roman" w:hAnsi="Times New Roman" w:cs="Times New Roman"/>
                <w:sz w:val="28"/>
                <w:szCs w:val="28"/>
              </w:rPr>
              <w:t xml:space="preserve"> В</w:t>
            </w:r>
            <w:r w:rsidR="001C2F01">
              <w:rPr>
                <w:rFonts w:ascii="Times New Roman" w:hAnsi="Times New Roman" w:cs="Times New Roman"/>
                <w:sz w:val="28"/>
                <w:szCs w:val="28"/>
              </w:rPr>
              <w:t>иктора Викторовича</w:t>
            </w:r>
            <w:r w:rsidR="00F6221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1E5380" w:rsidTr="00FA556E">
        <w:tc>
          <w:tcPr>
            <w:tcW w:w="945" w:type="pct"/>
          </w:tcPr>
          <w:p w:rsidR="001E5380" w:rsidRDefault="00CD2F02" w:rsidP="001E53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11.20 – 11.35 </w:t>
            </w:r>
          </w:p>
        </w:tc>
        <w:tc>
          <w:tcPr>
            <w:tcW w:w="4055" w:type="pct"/>
          </w:tcPr>
          <w:p w:rsidR="001E5380" w:rsidRPr="00EB6208" w:rsidRDefault="00CD2F02" w:rsidP="005F17F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6208">
              <w:rPr>
                <w:rFonts w:ascii="Times New Roman" w:hAnsi="Times New Roman" w:cs="Times New Roman"/>
                <w:sz w:val="28"/>
                <w:szCs w:val="28"/>
              </w:rPr>
              <w:t>«Обзор правоприменительной практики Северо-Западного управления Ростехнадзора на т</w:t>
            </w:r>
            <w:r w:rsidR="00F74ED1" w:rsidRPr="00EB6208">
              <w:rPr>
                <w:rFonts w:ascii="Times New Roman" w:hAnsi="Times New Roman" w:cs="Times New Roman"/>
                <w:sz w:val="28"/>
                <w:szCs w:val="28"/>
              </w:rPr>
              <w:t xml:space="preserve">ерритории </w:t>
            </w:r>
            <w:r w:rsidR="008E07ED" w:rsidRPr="00EB6208">
              <w:rPr>
                <w:rFonts w:ascii="Times New Roman" w:hAnsi="Times New Roman" w:cs="Times New Roman"/>
                <w:sz w:val="28"/>
                <w:szCs w:val="28"/>
              </w:rPr>
              <w:t>Республики Карелия</w:t>
            </w:r>
            <w:r w:rsidR="00F74ED1" w:rsidRPr="00EB620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B6208">
              <w:rPr>
                <w:rFonts w:ascii="Times New Roman" w:hAnsi="Times New Roman" w:cs="Times New Roman"/>
                <w:sz w:val="28"/>
                <w:szCs w:val="28"/>
              </w:rPr>
              <w:t xml:space="preserve">за </w:t>
            </w:r>
            <w:r w:rsidR="005F17FC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9B441A">
              <w:rPr>
                <w:rFonts w:ascii="Times New Roman" w:hAnsi="Times New Roman" w:cs="Times New Roman"/>
                <w:sz w:val="28"/>
                <w:szCs w:val="28"/>
              </w:rPr>
              <w:t xml:space="preserve"> месяцев</w:t>
            </w:r>
            <w:r w:rsidRPr="00EB6208">
              <w:rPr>
                <w:rFonts w:ascii="Times New Roman" w:hAnsi="Times New Roman" w:cs="Times New Roman"/>
                <w:sz w:val="28"/>
                <w:szCs w:val="28"/>
              </w:rPr>
              <w:t xml:space="preserve"> 2024 года. Профилактические мероприятия при осуществлении государственного </w:t>
            </w:r>
            <w:r w:rsidR="005C2088" w:rsidRPr="00EB6208">
              <w:rPr>
                <w:rFonts w:ascii="Times New Roman" w:hAnsi="Times New Roman" w:cs="Times New Roman"/>
                <w:sz w:val="28"/>
                <w:szCs w:val="28"/>
              </w:rPr>
              <w:t>контроля (надзора)</w:t>
            </w:r>
            <w:r w:rsidR="00E17B4F">
              <w:rPr>
                <w:rFonts w:ascii="Times New Roman" w:hAnsi="Times New Roman" w:cs="Times New Roman"/>
                <w:sz w:val="28"/>
                <w:szCs w:val="28"/>
              </w:rPr>
              <w:t xml:space="preserve">. Проведение </w:t>
            </w:r>
            <w:proofErr w:type="spellStart"/>
            <w:r w:rsidR="00E17B4F">
              <w:rPr>
                <w:rFonts w:ascii="Times New Roman" w:hAnsi="Times New Roman" w:cs="Times New Roman"/>
                <w:sz w:val="28"/>
                <w:szCs w:val="28"/>
              </w:rPr>
              <w:t>профориентационной</w:t>
            </w:r>
            <w:proofErr w:type="spellEnd"/>
            <w:r w:rsidR="00E17B4F">
              <w:rPr>
                <w:rFonts w:ascii="Times New Roman" w:hAnsi="Times New Roman" w:cs="Times New Roman"/>
                <w:sz w:val="28"/>
                <w:szCs w:val="28"/>
              </w:rPr>
              <w:t xml:space="preserve"> работы со студентами и выпускниками вузов</w:t>
            </w:r>
            <w:r w:rsidRPr="00EB6208">
              <w:rPr>
                <w:rFonts w:ascii="Times New Roman" w:hAnsi="Times New Roman" w:cs="Times New Roman"/>
                <w:sz w:val="28"/>
                <w:szCs w:val="28"/>
              </w:rPr>
              <w:t xml:space="preserve">»; докладчик – заместитель руководителя Северо-Западного управления Ростехнадзора </w:t>
            </w:r>
            <w:r w:rsidR="0069773B" w:rsidRPr="00EB6208">
              <w:rPr>
                <w:rFonts w:ascii="Times New Roman" w:hAnsi="Times New Roman" w:cs="Times New Roman"/>
                <w:sz w:val="28"/>
                <w:szCs w:val="28"/>
              </w:rPr>
              <w:t>Ожигов Сергей Олегович</w:t>
            </w:r>
            <w:r w:rsidR="0034697B" w:rsidRPr="00EB620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EB620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1E5380" w:rsidRPr="002B434A" w:rsidTr="00FA556E">
        <w:tc>
          <w:tcPr>
            <w:tcW w:w="945" w:type="pct"/>
          </w:tcPr>
          <w:p w:rsidR="001E5380" w:rsidRPr="002B434A" w:rsidRDefault="00CD2F02" w:rsidP="001E53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434A">
              <w:rPr>
                <w:rFonts w:ascii="Times New Roman" w:hAnsi="Times New Roman" w:cs="Times New Roman"/>
                <w:sz w:val="28"/>
                <w:szCs w:val="28"/>
              </w:rPr>
              <w:t>11.35 – 11.50</w:t>
            </w:r>
          </w:p>
        </w:tc>
        <w:tc>
          <w:tcPr>
            <w:tcW w:w="4055" w:type="pct"/>
          </w:tcPr>
          <w:p w:rsidR="006A2640" w:rsidRPr="00EB6208" w:rsidRDefault="00124579" w:rsidP="002B434A">
            <w:pPr>
              <w:tabs>
                <w:tab w:val="left" w:pos="284"/>
                <w:tab w:val="left" w:pos="567"/>
              </w:tabs>
              <w:jc w:val="both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r w:rsidRPr="00EB6208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2B434A" w:rsidRPr="00EB6208">
              <w:rPr>
                <w:rFonts w:ascii="Times New Roman" w:hAnsi="Times New Roman" w:cs="Times New Roman"/>
                <w:sz w:val="28"/>
                <w:szCs w:val="28"/>
              </w:rPr>
              <w:t>Обзор правоприменительной практики. Показатели надзорной деятельности. Итоги контрольно-надзорной деятельности по горному надзору. Профилактические мероприятия в рамках горного надзора</w:t>
            </w:r>
            <w:r w:rsidRPr="00EB620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E61521" w:rsidRPr="00EB6208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="00CD2F02" w:rsidRPr="00EB6208">
              <w:rPr>
                <w:rFonts w:ascii="Times New Roman" w:hAnsi="Times New Roman" w:cs="Times New Roman"/>
                <w:sz w:val="28"/>
                <w:szCs w:val="28"/>
              </w:rPr>
              <w:t>докладчик</w:t>
            </w:r>
            <w:r w:rsidR="00E61521" w:rsidRPr="00EB6208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r w:rsidR="00F74ED1" w:rsidRPr="00EB6208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 xml:space="preserve">начальник отдела промышленной безопасности по </w:t>
            </w:r>
            <w:r w:rsidR="002B434A" w:rsidRPr="00EB6208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Республике Карелия</w:t>
            </w:r>
            <w:r w:rsidR="00F74ED1" w:rsidRPr="00EB6208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 xml:space="preserve"> </w:t>
            </w:r>
            <w:r w:rsidR="00E61521" w:rsidRPr="00EB6208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 xml:space="preserve">Северо-Западного управления Ростехнадзора </w:t>
            </w:r>
            <w:r w:rsidR="002B434A" w:rsidRPr="00EB6208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Чикин Александр Юрьевич</w:t>
            </w:r>
            <w:r w:rsidR="0034697B" w:rsidRPr="00EB6208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.</w:t>
            </w:r>
          </w:p>
        </w:tc>
      </w:tr>
      <w:tr w:rsidR="001E5380" w:rsidRPr="00E9479A" w:rsidTr="00FA556E">
        <w:tc>
          <w:tcPr>
            <w:tcW w:w="945" w:type="pct"/>
          </w:tcPr>
          <w:p w:rsidR="001E5380" w:rsidRPr="00E9479A" w:rsidRDefault="00736D8E" w:rsidP="001E53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479A">
              <w:rPr>
                <w:rFonts w:ascii="Times New Roman" w:hAnsi="Times New Roman" w:cs="Times New Roman"/>
                <w:sz w:val="28"/>
                <w:szCs w:val="28"/>
              </w:rPr>
              <w:t>11.50 – 12.05</w:t>
            </w:r>
          </w:p>
        </w:tc>
        <w:tc>
          <w:tcPr>
            <w:tcW w:w="4055" w:type="pct"/>
          </w:tcPr>
          <w:p w:rsidR="001E5380" w:rsidRPr="00E9479A" w:rsidRDefault="003219E3" w:rsidP="002B43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479A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2B434A" w:rsidRPr="00E9479A">
              <w:rPr>
                <w:rFonts w:ascii="Times New Roman" w:hAnsi="Times New Roman" w:cs="Times New Roman"/>
                <w:sz w:val="28"/>
                <w:szCs w:val="28"/>
              </w:rPr>
              <w:t>Об итогах прохождения теплоснабжающими предприятиями осенне-зимнего периода 2023</w:t>
            </w:r>
            <w:r w:rsidR="003A17B4">
              <w:rPr>
                <w:rFonts w:ascii="Times New Roman" w:hAnsi="Times New Roman" w:cs="Times New Roman"/>
                <w:sz w:val="28"/>
                <w:szCs w:val="28"/>
              </w:rPr>
              <w:t>-2024 годов, основные замечания</w:t>
            </w:r>
            <w:r w:rsidRPr="00E9479A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F74ED1" w:rsidRPr="00E9479A">
              <w:rPr>
                <w:rFonts w:ascii="Times New Roman" w:hAnsi="Times New Roman" w:cs="Times New Roman"/>
                <w:sz w:val="28"/>
                <w:szCs w:val="28"/>
              </w:rPr>
              <w:t>;</w:t>
            </w:r>
            <w:r w:rsidR="00E61521" w:rsidRPr="00E9479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74ED1" w:rsidRPr="00E9479A">
              <w:rPr>
                <w:rFonts w:ascii="Times New Roman" w:hAnsi="Times New Roman" w:cs="Times New Roman"/>
                <w:sz w:val="28"/>
                <w:szCs w:val="28"/>
              </w:rPr>
              <w:t>докладчик</w:t>
            </w:r>
            <w:r w:rsidR="00E61521" w:rsidRPr="00E9479A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r w:rsidR="00F74ED1" w:rsidRPr="00E9479A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отдела по государственному энергетическому надзору по </w:t>
            </w:r>
            <w:r w:rsidR="002B434A" w:rsidRPr="00E9479A">
              <w:rPr>
                <w:rFonts w:ascii="Times New Roman" w:hAnsi="Times New Roman" w:cs="Times New Roman"/>
                <w:sz w:val="28"/>
                <w:szCs w:val="28"/>
              </w:rPr>
              <w:t>Республике Карелия</w:t>
            </w:r>
            <w:r w:rsidR="00E61521" w:rsidRPr="00E9479A">
              <w:rPr>
                <w:sz w:val="28"/>
                <w:szCs w:val="28"/>
              </w:rPr>
              <w:t xml:space="preserve"> </w:t>
            </w:r>
            <w:r w:rsidR="00E61521" w:rsidRPr="00E9479A">
              <w:rPr>
                <w:rFonts w:ascii="Times New Roman" w:hAnsi="Times New Roman" w:cs="Times New Roman"/>
                <w:sz w:val="28"/>
                <w:szCs w:val="28"/>
              </w:rPr>
              <w:t>Северо-Западного управления Ростехнадзора</w:t>
            </w:r>
            <w:r w:rsidR="00E61521" w:rsidRPr="00E9479A">
              <w:rPr>
                <w:sz w:val="28"/>
                <w:szCs w:val="28"/>
              </w:rPr>
              <w:t xml:space="preserve"> </w:t>
            </w:r>
            <w:r w:rsidR="002B434A" w:rsidRPr="00E9479A">
              <w:rPr>
                <w:rFonts w:ascii="Times New Roman" w:hAnsi="Times New Roman" w:cs="Times New Roman"/>
                <w:sz w:val="28"/>
                <w:szCs w:val="28"/>
              </w:rPr>
              <w:t>Минин Алексей Анатольевич</w:t>
            </w:r>
            <w:r w:rsidR="0034697B" w:rsidRPr="00E9479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2B434A" w:rsidRPr="00E9479A" w:rsidTr="00FA556E">
        <w:tc>
          <w:tcPr>
            <w:tcW w:w="945" w:type="pct"/>
          </w:tcPr>
          <w:p w:rsidR="009421EB" w:rsidRPr="00E9479A" w:rsidRDefault="00736D8E" w:rsidP="009421E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479A">
              <w:rPr>
                <w:rFonts w:ascii="Times New Roman" w:hAnsi="Times New Roman" w:cs="Times New Roman"/>
                <w:sz w:val="28"/>
                <w:szCs w:val="28"/>
              </w:rPr>
              <w:t>12.05 – 12.20</w:t>
            </w:r>
          </w:p>
        </w:tc>
        <w:tc>
          <w:tcPr>
            <w:tcW w:w="4055" w:type="pct"/>
          </w:tcPr>
          <w:p w:rsidR="009421EB" w:rsidRPr="00E9479A" w:rsidRDefault="009421EB" w:rsidP="00BF75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479A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2B434A" w:rsidRPr="00E9479A">
              <w:rPr>
                <w:rFonts w:ascii="Times New Roman" w:hAnsi="Times New Roman" w:cs="Times New Roman"/>
                <w:sz w:val="28"/>
                <w:szCs w:val="28"/>
              </w:rPr>
              <w:t xml:space="preserve">Контрольная (надзорная) деятельность в области безопасности гидротехнических сооружений. Изменения в законодательстве </w:t>
            </w:r>
            <w:r w:rsidR="00F62217"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r w:rsidR="002B434A" w:rsidRPr="00E9479A">
              <w:rPr>
                <w:rFonts w:ascii="Times New Roman" w:hAnsi="Times New Roman" w:cs="Times New Roman"/>
                <w:sz w:val="28"/>
                <w:szCs w:val="28"/>
              </w:rPr>
              <w:t>разрезе Постановления Правительства РФ от 03.05.2024 № 566</w:t>
            </w:r>
            <w:r w:rsidRPr="00E9479A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1B304E" w:rsidRPr="00E9479A">
              <w:rPr>
                <w:rFonts w:ascii="Times New Roman" w:hAnsi="Times New Roman" w:cs="Times New Roman"/>
                <w:sz w:val="28"/>
                <w:szCs w:val="28"/>
              </w:rPr>
              <w:t>;</w:t>
            </w:r>
            <w:r w:rsidR="00E61521" w:rsidRPr="00E9479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B304E" w:rsidRPr="00E9479A">
              <w:rPr>
                <w:rFonts w:ascii="Times New Roman" w:hAnsi="Times New Roman" w:cs="Times New Roman"/>
                <w:sz w:val="28"/>
                <w:szCs w:val="28"/>
              </w:rPr>
              <w:t xml:space="preserve">докладчик – главный </w:t>
            </w:r>
            <w:r w:rsidR="00BF7584">
              <w:rPr>
                <w:rFonts w:ascii="Times New Roman" w:hAnsi="Times New Roman" w:cs="Times New Roman"/>
                <w:sz w:val="28"/>
                <w:szCs w:val="28"/>
              </w:rPr>
              <w:t>государственный инспектор</w:t>
            </w:r>
            <w:r w:rsidR="001B304E" w:rsidRPr="00E9479A">
              <w:rPr>
                <w:rFonts w:ascii="Times New Roman" w:hAnsi="Times New Roman" w:cs="Times New Roman"/>
                <w:sz w:val="28"/>
                <w:szCs w:val="28"/>
              </w:rPr>
              <w:t xml:space="preserve"> отдела</w:t>
            </w:r>
            <w:r w:rsidR="001B304E" w:rsidRPr="00E947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F622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 </w:t>
            </w:r>
            <w:r w:rsidR="002B434A" w:rsidRPr="00E9479A">
              <w:rPr>
                <w:rFonts w:ascii="Times New Roman" w:hAnsi="Times New Roman" w:cs="Times New Roman"/>
                <w:sz w:val="28"/>
                <w:szCs w:val="28"/>
              </w:rPr>
              <w:t>государственному энергетическому надзору по Республике Карелия Северо-Западного управления Ростехнадзора Березкина Светлана Васильевна.</w:t>
            </w:r>
          </w:p>
        </w:tc>
      </w:tr>
      <w:tr w:rsidR="009421EB" w:rsidRPr="00E9479A" w:rsidTr="00FA556E">
        <w:tc>
          <w:tcPr>
            <w:tcW w:w="945" w:type="pct"/>
          </w:tcPr>
          <w:p w:rsidR="009421EB" w:rsidRPr="00E9479A" w:rsidRDefault="00736D8E" w:rsidP="00E6152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479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12.20 – 12.</w:t>
            </w:r>
            <w:r w:rsidR="00E61521" w:rsidRPr="00E9479A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4055" w:type="pct"/>
          </w:tcPr>
          <w:p w:rsidR="0064343A" w:rsidRPr="00E9479A" w:rsidRDefault="005C2F67" w:rsidP="006D43A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479A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4E31EC" w:rsidRPr="00E9479A">
              <w:rPr>
                <w:rFonts w:ascii="Times New Roman" w:hAnsi="Times New Roman" w:cs="Times New Roman"/>
                <w:sz w:val="28"/>
                <w:szCs w:val="28"/>
              </w:rPr>
              <w:t>Охрана труда на объектах промышленной безопасности</w:t>
            </w:r>
            <w:r w:rsidR="002B434A" w:rsidRPr="00E9479A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E61521" w:rsidRPr="00E9479A">
              <w:rPr>
                <w:rFonts w:ascii="Times New Roman" w:hAnsi="Times New Roman" w:cs="Times New Roman"/>
                <w:sz w:val="28"/>
                <w:szCs w:val="28"/>
              </w:rPr>
              <w:t>;</w:t>
            </w:r>
            <w:r w:rsidR="0034697B" w:rsidRPr="00E9479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4343A" w:rsidRPr="00E9479A">
              <w:rPr>
                <w:rFonts w:ascii="Times New Roman" w:hAnsi="Times New Roman" w:cs="Times New Roman"/>
                <w:sz w:val="28"/>
                <w:szCs w:val="28"/>
              </w:rPr>
              <w:t>докладчик –</w:t>
            </w:r>
            <w:r w:rsidR="00960F18" w:rsidRPr="00E9479A">
              <w:rPr>
                <w:sz w:val="28"/>
                <w:szCs w:val="28"/>
              </w:rPr>
              <w:t xml:space="preserve"> </w:t>
            </w:r>
            <w:r w:rsidR="009238CD" w:rsidRPr="00E9479A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  <w:r w:rsidR="004E31EC" w:rsidRPr="00E9479A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</w:t>
            </w:r>
            <w:r w:rsidR="006D43A9">
              <w:rPr>
                <w:rFonts w:ascii="Times New Roman" w:hAnsi="Times New Roman" w:cs="Times New Roman"/>
                <w:sz w:val="28"/>
                <w:szCs w:val="28"/>
              </w:rPr>
              <w:t>службы охраны труда</w:t>
            </w:r>
            <w:r w:rsidR="004E31EC" w:rsidRPr="00E9479A">
              <w:rPr>
                <w:rFonts w:ascii="Times New Roman" w:hAnsi="Times New Roman" w:cs="Times New Roman"/>
                <w:sz w:val="28"/>
                <w:szCs w:val="28"/>
              </w:rPr>
              <w:t xml:space="preserve"> АО «Карельский окатыш»</w:t>
            </w:r>
            <w:r w:rsidR="008E7E5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D43A9">
              <w:rPr>
                <w:rFonts w:ascii="Times New Roman" w:hAnsi="Times New Roman" w:cs="Times New Roman"/>
                <w:sz w:val="28"/>
                <w:szCs w:val="28"/>
              </w:rPr>
              <w:t>Кузьменко Ирина Ивановна</w:t>
            </w:r>
            <w:r w:rsidR="008E7E5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5C2F67" w:rsidRPr="00E9479A" w:rsidTr="00FA556E">
        <w:tc>
          <w:tcPr>
            <w:tcW w:w="945" w:type="pct"/>
          </w:tcPr>
          <w:p w:rsidR="005C2F67" w:rsidRPr="00E9479A" w:rsidRDefault="00736D8E" w:rsidP="00E6152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479A"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  <w:r w:rsidR="00E61521" w:rsidRPr="00E9479A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  <w:r w:rsidR="005C2F67" w:rsidRPr="00E9479A">
              <w:rPr>
                <w:rFonts w:ascii="Times New Roman" w:hAnsi="Times New Roman" w:cs="Times New Roman"/>
                <w:sz w:val="28"/>
                <w:szCs w:val="28"/>
              </w:rPr>
              <w:t xml:space="preserve"> –</w:t>
            </w:r>
            <w:r w:rsidRPr="00E9479A">
              <w:rPr>
                <w:rFonts w:ascii="Times New Roman" w:hAnsi="Times New Roman" w:cs="Times New Roman"/>
                <w:sz w:val="28"/>
                <w:szCs w:val="28"/>
              </w:rPr>
              <w:t xml:space="preserve"> 12.</w:t>
            </w:r>
            <w:r w:rsidR="00E61521" w:rsidRPr="00E9479A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4055" w:type="pct"/>
          </w:tcPr>
          <w:p w:rsidR="00124579" w:rsidRPr="00E9479A" w:rsidRDefault="00E9479A" w:rsidP="006D43A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479A">
              <w:rPr>
                <w:rFonts w:ascii="Times New Roman" w:hAnsi="Times New Roman" w:cs="Times New Roman"/>
                <w:sz w:val="28"/>
                <w:szCs w:val="28"/>
              </w:rPr>
              <w:t xml:space="preserve">«Газификация Республики Карелия»; докладчик – заместитель </w:t>
            </w:r>
            <w:r w:rsidR="006D43A9">
              <w:rPr>
                <w:rFonts w:ascii="Times New Roman" w:hAnsi="Times New Roman" w:cs="Times New Roman"/>
                <w:sz w:val="28"/>
                <w:szCs w:val="28"/>
              </w:rPr>
              <w:t>генерального директора по строительству и инвестициям</w:t>
            </w:r>
            <w:bookmarkStart w:id="0" w:name="_GoBack"/>
            <w:bookmarkEnd w:id="0"/>
            <w:r w:rsidRPr="00E9479A">
              <w:rPr>
                <w:rFonts w:ascii="Times New Roman" w:hAnsi="Times New Roman" w:cs="Times New Roman"/>
                <w:sz w:val="28"/>
                <w:szCs w:val="28"/>
              </w:rPr>
              <w:t xml:space="preserve"> АО «Газпром  газораспределение Петрозаводск» </w:t>
            </w:r>
            <w:proofErr w:type="spellStart"/>
            <w:r w:rsidRPr="00E9479A">
              <w:rPr>
                <w:rFonts w:ascii="Times New Roman" w:hAnsi="Times New Roman" w:cs="Times New Roman"/>
                <w:sz w:val="28"/>
                <w:szCs w:val="28"/>
              </w:rPr>
              <w:t>Блатков</w:t>
            </w:r>
            <w:proofErr w:type="spellEnd"/>
            <w:r w:rsidRPr="00E9479A">
              <w:rPr>
                <w:rFonts w:ascii="Times New Roman" w:hAnsi="Times New Roman" w:cs="Times New Roman"/>
                <w:sz w:val="28"/>
                <w:szCs w:val="28"/>
              </w:rPr>
              <w:t xml:space="preserve"> Павел Валентинович</w:t>
            </w:r>
            <w:r w:rsidR="008E7E5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5C2F67" w:rsidRPr="00E9479A" w:rsidTr="00FA556E">
        <w:tc>
          <w:tcPr>
            <w:tcW w:w="945" w:type="pct"/>
          </w:tcPr>
          <w:p w:rsidR="005C2F67" w:rsidRPr="00E9479A" w:rsidRDefault="00736D8E" w:rsidP="00E6152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479A">
              <w:rPr>
                <w:rFonts w:ascii="Times New Roman" w:hAnsi="Times New Roman" w:cs="Times New Roman"/>
                <w:sz w:val="28"/>
                <w:szCs w:val="28"/>
              </w:rPr>
              <w:t>12.5</w:t>
            </w:r>
            <w:r w:rsidR="00E61521" w:rsidRPr="00E9479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E9479A">
              <w:rPr>
                <w:rFonts w:ascii="Times New Roman" w:hAnsi="Times New Roman" w:cs="Times New Roman"/>
                <w:sz w:val="28"/>
                <w:szCs w:val="28"/>
              </w:rPr>
              <w:t xml:space="preserve"> – 13.</w:t>
            </w:r>
            <w:r w:rsidR="00E61521" w:rsidRPr="00E9479A">
              <w:rPr>
                <w:rFonts w:ascii="Times New Roman" w:hAnsi="Times New Roman" w:cs="Times New Roman"/>
                <w:sz w:val="28"/>
                <w:szCs w:val="28"/>
              </w:rPr>
              <w:t>05</w:t>
            </w:r>
          </w:p>
        </w:tc>
        <w:tc>
          <w:tcPr>
            <w:tcW w:w="4055" w:type="pct"/>
          </w:tcPr>
          <w:p w:rsidR="001444F8" w:rsidRPr="00E9479A" w:rsidRDefault="00B979F3" w:rsidP="001C2F0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«Актуальные вопросы технологического присоединения к электрическим сетям»; докладчик – директор филиала А</w:t>
            </w:r>
            <w:r w:rsidR="001C2F01">
              <w:rPr>
                <w:rFonts w:ascii="Times New Roman" w:hAnsi="Times New Roman" w:cs="Times New Roman"/>
                <w:sz w:val="28"/>
                <w:szCs w:val="28"/>
              </w:rPr>
              <w:t>О «СО ЕЭС</w:t>
            </w:r>
            <w:r w:rsidR="009B441A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1C2F01">
              <w:rPr>
                <w:rFonts w:ascii="Times New Roman" w:hAnsi="Times New Roman" w:cs="Times New Roman"/>
                <w:sz w:val="28"/>
                <w:szCs w:val="28"/>
              </w:rPr>
              <w:t xml:space="preserve"> Карельское РДУ</w:t>
            </w:r>
            <w:r w:rsidR="009B441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Паромов </w:t>
            </w:r>
            <w:r w:rsidR="009B441A">
              <w:rPr>
                <w:rFonts w:ascii="Times New Roman" w:hAnsi="Times New Roman" w:cs="Times New Roman"/>
                <w:sz w:val="28"/>
                <w:szCs w:val="28"/>
              </w:rPr>
              <w:t>Олег Юрьевич</w:t>
            </w:r>
            <w:r w:rsidR="008E7E5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5C2F67" w:rsidRPr="00E9479A" w:rsidTr="00FA556E">
        <w:tc>
          <w:tcPr>
            <w:tcW w:w="945" w:type="pct"/>
          </w:tcPr>
          <w:p w:rsidR="005C2F67" w:rsidRPr="00E9479A" w:rsidRDefault="005C2F67" w:rsidP="00E6152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479A"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  <w:r w:rsidR="00E61521" w:rsidRPr="00E9479A">
              <w:rPr>
                <w:rFonts w:ascii="Times New Roman" w:hAnsi="Times New Roman" w:cs="Times New Roman"/>
                <w:sz w:val="28"/>
                <w:szCs w:val="28"/>
              </w:rPr>
              <w:t>05</w:t>
            </w:r>
            <w:r w:rsidRPr="00E9479A">
              <w:rPr>
                <w:rFonts w:ascii="Times New Roman" w:hAnsi="Times New Roman" w:cs="Times New Roman"/>
                <w:sz w:val="28"/>
                <w:szCs w:val="28"/>
              </w:rPr>
              <w:t xml:space="preserve"> – 13.</w:t>
            </w:r>
            <w:r w:rsidR="00E61521" w:rsidRPr="00E9479A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4055" w:type="pct"/>
          </w:tcPr>
          <w:p w:rsidR="005C2F67" w:rsidRPr="00E9479A" w:rsidRDefault="005C2F67" w:rsidP="005C2F6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479A">
              <w:rPr>
                <w:rFonts w:ascii="Times New Roman" w:hAnsi="Times New Roman" w:cs="Times New Roman"/>
                <w:sz w:val="28"/>
                <w:szCs w:val="28"/>
              </w:rPr>
              <w:t>Вопросы-ответы, поступившие в адрес Северо-Западного управления Ростехнадзора</w:t>
            </w:r>
            <w:r w:rsidR="0034697B" w:rsidRPr="00E9479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1E5380" w:rsidTr="00FA556E">
        <w:tc>
          <w:tcPr>
            <w:tcW w:w="945" w:type="pct"/>
          </w:tcPr>
          <w:p w:rsidR="001E5380" w:rsidRPr="00E9479A" w:rsidRDefault="005C2F67" w:rsidP="00E6152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479A"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  <w:r w:rsidR="00E61521" w:rsidRPr="00E9479A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Pr="00E9479A">
              <w:rPr>
                <w:rFonts w:ascii="Times New Roman" w:hAnsi="Times New Roman" w:cs="Times New Roman"/>
                <w:sz w:val="28"/>
                <w:szCs w:val="28"/>
              </w:rPr>
              <w:t xml:space="preserve"> – 13.</w:t>
            </w:r>
            <w:r w:rsidR="00E61521" w:rsidRPr="00E9479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E9479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4055" w:type="pct"/>
          </w:tcPr>
          <w:p w:rsidR="001E5380" w:rsidRPr="00E9479A" w:rsidRDefault="001E5380" w:rsidP="001E53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479A">
              <w:rPr>
                <w:rFonts w:ascii="Times New Roman" w:hAnsi="Times New Roman" w:cs="Times New Roman"/>
                <w:sz w:val="28"/>
                <w:szCs w:val="28"/>
              </w:rPr>
              <w:t>Подведение итогов публичного мероприятия.</w:t>
            </w:r>
          </w:p>
          <w:p w:rsidR="001E5380" w:rsidRPr="00E9479A" w:rsidRDefault="001E5380" w:rsidP="001E53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479A">
              <w:rPr>
                <w:rFonts w:ascii="Times New Roman" w:hAnsi="Times New Roman" w:cs="Times New Roman"/>
                <w:sz w:val="28"/>
                <w:szCs w:val="28"/>
              </w:rPr>
              <w:t>Анкетирование</w:t>
            </w:r>
            <w:r w:rsidR="0034697B" w:rsidRPr="00E9479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1E5380" w:rsidRDefault="001E5380" w:rsidP="001E538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004F5" w:rsidRPr="007032A9" w:rsidRDefault="00A004F5" w:rsidP="00A004F5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A004F5" w:rsidRPr="007032A9" w:rsidSect="006A2640">
      <w:pgSz w:w="11906" w:h="16838"/>
      <w:pgMar w:top="709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E845B0C"/>
    <w:multiLevelType w:val="multilevel"/>
    <w:tmpl w:val="EBAE398A"/>
    <w:lvl w:ilvl="0">
      <w:start w:val="1"/>
      <w:numFmt w:val="decimal"/>
      <w:lvlText w:val="%1."/>
      <w:lvlJc w:val="left"/>
      <w:pPr>
        <w:ind w:left="1352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32A9"/>
    <w:rsid w:val="00002AE2"/>
    <w:rsid w:val="000971EB"/>
    <w:rsid w:val="00124579"/>
    <w:rsid w:val="001444F8"/>
    <w:rsid w:val="00164C77"/>
    <w:rsid w:val="001B304E"/>
    <w:rsid w:val="001C2F01"/>
    <w:rsid w:val="001E5380"/>
    <w:rsid w:val="00261BA6"/>
    <w:rsid w:val="00297A12"/>
    <w:rsid w:val="002B434A"/>
    <w:rsid w:val="003219E3"/>
    <w:rsid w:val="00324C2A"/>
    <w:rsid w:val="0034697B"/>
    <w:rsid w:val="003A17B4"/>
    <w:rsid w:val="003D3FC2"/>
    <w:rsid w:val="00431870"/>
    <w:rsid w:val="00433D3F"/>
    <w:rsid w:val="00442A36"/>
    <w:rsid w:val="00477984"/>
    <w:rsid w:val="004E31EC"/>
    <w:rsid w:val="00532A23"/>
    <w:rsid w:val="00534043"/>
    <w:rsid w:val="005715A7"/>
    <w:rsid w:val="005C2088"/>
    <w:rsid w:val="005C2F67"/>
    <w:rsid w:val="005F17FC"/>
    <w:rsid w:val="005F6878"/>
    <w:rsid w:val="0063181F"/>
    <w:rsid w:val="0064343A"/>
    <w:rsid w:val="00652C95"/>
    <w:rsid w:val="0069773B"/>
    <w:rsid w:val="006A2640"/>
    <w:rsid w:val="006D43A9"/>
    <w:rsid w:val="006D7D64"/>
    <w:rsid w:val="006E0669"/>
    <w:rsid w:val="0070097A"/>
    <w:rsid w:val="007032A9"/>
    <w:rsid w:val="00736D8E"/>
    <w:rsid w:val="0075765E"/>
    <w:rsid w:val="007A7F39"/>
    <w:rsid w:val="007D1F1C"/>
    <w:rsid w:val="008E07ED"/>
    <w:rsid w:val="008E7E53"/>
    <w:rsid w:val="008F3CDC"/>
    <w:rsid w:val="009238CD"/>
    <w:rsid w:val="009421EB"/>
    <w:rsid w:val="00960F18"/>
    <w:rsid w:val="009B441A"/>
    <w:rsid w:val="009E7291"/>
    <w:rsid w:val="00A004F5"/>
    <w:rsid w:val="00A41FC3"/>
    <w:rsid w:val="00AE1428"/>
    <w:rsid w:val="00B11D7A"/>
    <w:rsid w:val="00B70FB3"/>
    <w:rsid w:val="00B979F3"/>
    <w:rsid w:val="00BF7584"/>
    <w:rsid w:val="00C70412"/>
    <w:rsid w:val="00C900DD"/>
    <w:rsid w:val="00CD2F02"/>
    <w:rsid w:val="00CE3137"/>
    <w:rsid w:val="00D61C89"/>
    <w:rsid w:val="00D75893"/>
    <w:rsid w:val="00D94216"/>
    <w:rsid w:val="00DC1E6B"/>
    <w:rsid w:val="00E00910"/>
    <w:rsid w:val="00E17B4F"/>
    <w:rsid w:val="00E30AED"/>
    <w:rsid w:val="00E513F2"/>
    <w:rsid w:val="00E61521"/>
    <w:rsid w:val="00E9479A"/>
    <w:rsid w:val="00EA71B3"/>
    <w:rsid w:val="00EB6208"/>
    <w:rsid w:val="00F62217"/>
    <w:rsid w:val="00F74ED1"/>
    <w:rsid w:val="00FA556E"/>
    <w:rsid w:val="00FC17B0"/>
    <w:rsid w:val="00FD126F"/>
    <w:rsid w:val="00FE6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00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E53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74ED1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D1F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D1F1C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00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E53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74ED1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D1F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D1F1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435</Words>
  <Characters>2483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2913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Batakova</dc:creator>
  <cp:lastModifiedBy>admin</cp:lastModifiedBy>
  <cp:revision>3</cp:revision>
  <cp:lastPrinted>2024-07-09T12:11:00Z</cp:lastPrinted>
  <dcterms:created xsi:type="dcterms:W3CDTF">2024-09-13T09:49:00Z</dcterms:created>
  <dcterms:modified xsi:type="dcterms:W3CDTF">2024-09-17T07:13:00Z</dcterms:modified>
</cp:coreProperties>
</file>